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Hans"/>
        </w:rPr>
        <w:t>马克思主义学院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Hans"/>
        </w:rPr>
        <w:t>学年第一学期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Hans"/>
        </w:rPr>
        <w:t>学党史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Hans"/>
        </w:rPr>
        <w:t>系列活动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Hans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各班级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为深入学习贯彻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党的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中全会精神，进一步提升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马克思主义学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院学生工作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的组织力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引领力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和服务力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马克思主义学院党委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决定对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年-2022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学年第一学期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系列活动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中表现优异的先进集体和先进个人予以表彰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（名单附后）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，希望全体学生以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受表彰的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先进集体和先进个人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为榜样，创先争优，求真务实，奋发进取，努力开创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Hans"/>
        </w:rPr>
        <w:t>我院学生活动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的新局面。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马克思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主义学院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Hans"/>
        </w:rPr>
        <w:t>活动获奖名单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石河子大学马克思主义学院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202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eastAsia="zh-CN"/>
        </w:rPr>
        <w:t>12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日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Hans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马克思主义学院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学党史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系列活动获奖名单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活动之一：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“党在我心中，筑梦新时代”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获奖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一等奖：解月洁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二等奖：许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桐、张亚男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三等奖：范亚丽、李文瑞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活动之二：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“凝聚爱国情，共筑中国梦”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暨纪念“一二·九”朗诵比赛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获奖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一等奖：王子旭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组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赵桃春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二等奖：冯  锋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组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范亚丽组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三等奖：孙文璇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组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周雨琪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3.“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活动之三：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“大学生活第一步”征文比赛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获奖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一等奖：潘  健、许  桐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二等奖：王云洁、周  敏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三等奖：苏锦锦、杨淑彦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活动之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“我的地盘我做主”宿舍文化节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获奖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一等奖：16#1-102-3宿舍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范亚丽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二等奖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：1#226宿舍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赵桃春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1440" w:firstLineChars="45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1#230宿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李延杰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三等奖：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16#1-102-4宿舍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：马风燕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16#1-403-3宿舍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：陈梦真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right="0" w:rightChars="0" w:firstLine="0" w:firstLineChars="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19#504宿舍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Hans"/>
        </w:rPr>
        <w:t>舍长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：左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学党史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系列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活动之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“民族团结一家亲”趣味运动会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获奖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（1）拔河比赛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第一名：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历史本科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2020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级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第二名：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马理论研究生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级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第三名：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历史本科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级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1280" w:firstLineChars="4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马理论研究生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2020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级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eastAsia="zh-Hans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Hans"/>
        </w:rPr>
        <w:t>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华文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8"/>
    <w:rsid w:val="001A1FB6"/>
    <w:rsid w:val="003C0ECC"/>
    <w:rsid w:val="006C4DA8"/>
    <w:rsid w:val="00825888"/>
    <w:rsid w:val="0087632D"/>
    <w:rsid w:val="07E616F9"/>
    <w:rsid w:val="080C33ED"/>
    <w:rsid w:val="1BFE6FA4"/>
    <w:rsid w:val="21526AF7"/>
    <w:rsid w:val="2F97115A"/>
    <w:rsid w:val="2FE31855"/>
    <w:rsid w:val="367714D5"/>
    <w:rsid w:val="37F783EC"/>
    <w:rsid w:val="3FF7DA13"/>
    <w:rsid w:val="460F44C9"/>
    <w:rsid w:val="56EF01B2"/>
    <w:rsid w:val="64F41E57"/>
    <w:rsid w:val="67317098"/>
    <w:rsid w:val="7A922C34"/>
    <w:rsid w:val="7E732C5C"/>
    <w:rsid w:val="B7BBE11E"/>
    <w:rsid w:val="EFAE9A5D"/>
    <w:rsid w:val="F4E3048D"/>
    <w:rsid w:val="FA7880DB"/>
    <w:rsid w:val="FE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2021-12-17T23:39:00Z</dcterms:created>
  <dc:creator>Microsoft</dc:creator>
  <cp:lastModifiedBy>Selena</cp:lastModifiedBy>
  <dcterms:modified xsi:type="dcterms:W3CDTF">2021-12-29T10:52:10Z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037FA856A482456E924AA01E58A23F08</vt:lpwstr>
  </property>
</Properties>
</file>